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10930" w:type="dxa"/>
        <w:tblLook w:val="04A0" w:firstRow="1" w:lastRow="0" w:firstColumn="1" w:lastColumn="0" w:noHBand="0" w:noVBand="1"/>
      </w:tblPr>
      <w:tblGrid>
        <w:gridCol w:w="1291"/>
        <w:gridCol w:w="729"/>
        <w:gridCol w:w="768"/>
        <w:gridCol w:w="689"/>
        <w:gridCol w:w="768"/>
        <w:gridCol w:w="689"/>
        <w:gridCol w:w="768"/>
        <w:gridCol w:w="728"/>
        <w:gridCol w:w="768"/>
        <w:gridCol w:w="689"/>
        <w:gridCol w:w="768"/>
        <w:gridCol w:w="1014"/>
        <w:gridCol w:w="1261"/>
      </w:tblGrid>
      <w:tr w:rsidR="008E7655" w:rsidRPr="006A4784" w:rsidTr="008E7655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6A4784">
              <w:rPr>
                <w:rFonts w:ascii="Times New Roman" w:hAnsi="Times New Roman"/>
                <w:b/>
                <w:bCs/>
                <w:color w:val="000000"/>
              </w:rPr>
              <w:t xml:space="preserve">TỔNG KẾT ĐIỂM THI ĐUA </w:t>
            </w:r>
          </w:p>
        </w:tc>
      </w:tr>
      <w:tr w:rsidR="008E7655" w:rsidRPr="006A4784" w:rsidTr="008E7655">
        <w:trPr>
          <w:trHeight w:val="375"/>
        </w:trPr>
        <w:tc>
          <w:tcPr>
            <w:tcW w:w="10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Tuần 31</w:t>
            </w:r>
            <w:r w:rsidRPr="006A4784">
              <w:rPr>
                <w:rFonts w:ascii="Times New Roman" w:hAnsi="Times New Roman"/>
                <w:b/>
                <w:bCs/>
                <w:color w:val="000000"/>
              </w:rPr>
              <w:t xml:space="preserve"> - HK2  (từ 28/03/2016 đến  02/04/2016) 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</w:rPr>
              <w:t>LỚP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</w:rPr>
              <w:t>ĐIỂM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XẾP 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CỘNG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4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HẠNG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6A5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FF0000"/>
              </w:rPr>
            </w:pPr>
            <w:r w:rsidRPr="006A4784">
              <w:rPr>
                <w:rFonts w:ascii="Times New Roman" w:hAnsi="Times New Roman"/>
                <w:color w:val="FF0000"/>
              </w:rPr>
              <w:t>995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6A11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7A1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FF0000"/>
              </w:rPr>
            </w:pPr>
            <w:r w:rsidRPr="006A4784">
              <w:rPr>
                <w:rFonts w:ascii="Times New Roman" w:hAnsi="Times New Roman"/>
                <w:color w:val="FF0000"/>
              </w:rPr>
              <w:t>995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7A8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FF0000"/>
              </w:rPr>
            </w:pPr>
            <w:r w:rsidRPr="006A4784">
              <w:rPr>
                <w:rFonts w:ascii="Times New Roman" w:hAnsi="Times New Roman"/>
                <w:color w:val="FF0000"/>
              </w:rPr>
              <w:t>994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7A10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8A5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19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8A7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</w:rPr>
            </w:pPr>
            <w:r w:rsidRPr="006A4784">
              <w:rPr>
                <w:rFonts w:ascii="Times New Roman" w:hAnsi="Times New Roman"/>
              </w:rPr>
              <w:t>9A4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FF0000"/>
              </w:rPr>
            </w:pPr>
            <w:r w:rsidRPr="006A4784">
              <w:rPr>
                <w:rFonts w:ascii="Times New Roman" w:hAnsi="Times New Roman"/>
                <w:color w:val="FF0000"/>
              </w:rPr>
              <w:t>994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C00000"/>
              </w:rPr>
            </w:pPr>
            <w:r w:rsidRPr="006A4784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8E7655" w:rsidRPr="006A4784" w:rsidTr="008E765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55" w:rsidRPr="006A4784" w:rsidRDefault="008E7655" w:rsidP="008E76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4784">
              <w:rPr>
                <w:rFonts w:ascii="Times New Roman" w:hAnsi="Times New Roman"/>
                <w:color w:val="000000"/>
              </w:rPr>
              <w:t>35</w:t>
            </w:r>
          </w:p>
        </w:tc>
      </w:tr>
    </w:tbl>
    <w:p w:rsidR="008B5660" w:rsidRDefault="008B5660"/>
    <w:sectPr w:rsidR="008B5660" w:rsidSect="004D112F"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5"/>
    <w:rsid w:val="003D0A88"/>
    <w:rsid w:val="004D112F"/>
    <w:rsid w:val="008B5660"/>
    <w:rsid w:val="008E7655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55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55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2016-04-06T00:45:00Z</dcterms:created>
  <dcterms:modified xsi:type="dcterms:W3CDTF">2016-04-06T00:45:00Z</dcterms:modified>
</cp:coreProperties>
</file>